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52" w:rsidRPr="00171C49" w:rsidRDefault="00DB31D6" w:rsidP="00E40A52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31D6">
        <w:rPr>
          <w:rFonts w:ascii="Times New Roman" w:hAnsi="Times New Roman" w:cs="Times New Roman"/>
          <w:sz w:val="28"/>
          <w:szCs w:val="28"/>
        </w:rPr>
        <w:t>17</w:t>
      </w:r>
      <w:r w:rsidR="00E40A52" w:rsidRPr="00171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9778CE">
        <w:rPr>
          <w:rFonts w:ascii="Times New Roman" w:hAnsi="Times New Roman" w:cs="Times New Roman"/>
          <w:sz w:val="28"/>
          <w:szCs w:val="28"/>
        </w:rPr>
        <w:t xml:space="preserve"> </w:t>
      </w:r>
      <w:r w:rsidR="00E40A52" w:rsidRPr="00171C49">
        <w:rPr>
          <w:rFonts w:ascii="Times New Roman" w:hAnsi="Times New Roman" w:cs="Times New Roman"/>
          <w:sz w:val="28"/>
          <w:szCs w:val="28"/>
        </w:rPr>
        <w:t>–</w:t>
      </w:r>
      <w:r w:rsidR="00B748D5" w:rsidRPr="00171C49">
        <w:rPr>
          <w:rFonts w:ascii="Times New Roman" w:hAnsi="Times New Roman" w:cs="Times New Roman"/>
          <w:sz w:val="28"/>
          <w:szCs w:val="28"/>
        </w:rPr>
        <w:t xml:space="preserve"> День р</w:t>
      </w:r>
      <w:r w:rsidR="00171C49">
        <w:rPr>
          <w:rFonts w:ascii="Times New Roman" w:hAnsi="Times New Roman" w:cs="Times New Roman"/>
          <w:sz w:val="28"/>
          <w:szCs w:val="28"/>
        </w:rPr>
        <w:t xml:space="preserve">ождения </w:t>
      </w:r>
      <w:r>
        <w:rPr>
          <w:rFonts w:ascii="Times New Roman" w:hAnsi="Times New Roman" w:cs="Times New Roman"/>
          <w:sz w:val="28"/>
          <w:szCs w:val="28"/>
        </w:rPr>
        <w:t>Интернета</w:t>
      </w:r>
    </w:p>
    <w:p w:rsidR="00DB31D6" w:rsidRDefault="00DB31D6" w:rsidP="00511762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мая в</w:t>
      </w:r>
      <w:r w:rsidR="0016754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всем мире отмечается День рождения Интернета. В этом году будет отмечаться его 2</w:t>
      </w:r>
      <w:r w:rsidR="00EA1A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-я годовщина. </w:t>
      </w:r>
      <w:r w:rsidR="00511762">
        <w:rPr>
          <w:rFonts w:ascii="Times New Roman" w:hAnsi="Times New Roman" w:cs="Times New Roman"/>
          <w:sz w:val="28"/>
          <w:szCs w:val="28"/>
        </w:rPr>
        <w:t xml:space="preserve">Хотя на самом деле праздничных дат у Всемирной сети достаточно много. </w:t>
      </w:r>
    </w:p>
    <w:p w:rsidR="00EF0C7A" w:rsidRPr="00002EA1" w:rsidRDefault="00EF0C7A" w:rsidP="00EA1A01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именно 17 мая 1991 года был утвержден стандарт для страниц – три буквы W (</w:t>
      </w:r>
      <w:proofErr w:type="spellStart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World</w:t>
      </w:r>
      <w:proofErr w:type="spellEnd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Wide</w:t>
      </w:r>
      <w:proofErr w:type="spellEnd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Web</w:t>
      </w:r>
      <w:proofErr w:type="spellEnd"/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 тогда</w:t>
      </w:r>
      <w:r w:rsidR="00EA1A01"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интернет начал жить своей самостоятельной жизнью</w:t>
      </w:r>
      <w:r w:rsid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8398C" w:rsidRDefault="00DB31D6" w:rsidP="00EA1A01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без этого «чуда техни</w:t>
      </w:r>
      <w:r w:rsidR="00167544">
        <w:rPr>
          <w:rFonts w:ascii="Times New Roman" w:hAnsi="Times New Roman" w:cs="Times New Roman"/>
          <w:sz w:val="28"/>
          <w:szCs w:val="28"/>
        </w:rPr>
        <w:t>ческой возможности</w:t>
      </w:r>
      <w:r>
        <w:rPr>
          <w:rFonts w:ascii="Times New Roman" w:hAnsi="Times New Roman" w:cs="Times New Roman"/>
          <w:sz w:val="28"/>
          <w:szCs w:val="28"/>
        </w:rPr>
        <w:t xml:space="preserve">» ни один человек  не мыслит </w:t>
      </w:r>
      <w:r w:rsidR="00167544">
        <w:rPr>
          <w:rFonts w:ascii="Times New Roman" w:hAnsi="Times New Roman" w:cs="Times New Roman"/>
          <w:sz w:val="28"/>
          <w:szCs w:val="28"/>
        </w:rPr>
        <w:t xml:space="preserve">своей </w:t>
      </w:r>
      <w:r>
        <w:rPr>
          <w:rFonts w:ascii="Times New Roman" w:hAnsi="Times New Roman" w:cs="Times New Roman"/>
          <w:sz w:val="28"/>
          <w:szCs w:val="28"/>
        </w:rPr>
        <w:t xml:space="preserve">жизни. </w:t>
      </w:r>
      <w:r w:rsidR="00EF0C7A">
        <w:rPr>
          <w:rFonts w:ascii="Times New Roman" w:hAnsi="Times New Roman" w:cs="Times New Roman"/>
          <w:sz w:val="28"/>
          <w:szCs w:val="28"/>
        </w:rPr>
        <w:t xml:space="preserve">Интернет изменил нашу жизнь кардинально. </w:t>
      </w:r>
      <w:r w:rsidR="00167544">
        <w:rPr>
          <w:rFonts w:ascii="Times New Roman" w:hAnsi="Times New Roman" w:cs="Times New Roman"/>
          <w:sz w:val="28"/>
          <w:szCs w:val="28"/>
        </w:rPr>
        <w:t>В</w:t>
      </w:r>
      <w:r w:rsidR="0098398C" w:rsidRPr="00171C49">
        <w:rPr>
          <w:rFonts w:ascii="Times New Roman" w:hAnsi="Times New Roman" w:cs="Times New Roman"/>
          <w:sz w:val="28"/>
          <w:szCs w:val="28"/>
        </w:rPr>
        <w:t xml:space="preserve"> семьях появляются новые смартфоны, </w:t>
      </w:r>
      <w:proofErr w:type="spellStart"/>
      <w:r w:rsidR="0098398C" w:rsidRPr="00171C49">
        <w:rPr>
          <w:rFonts w:ascii="Times New Roman" w:hAnsi="Times New Roman" w:cs="Times New Roman"/>
          <w:sz w:val="28"/>
          <w:szCs w:val="28"/>
          <w:lang w:val="en-US"/>
        </w:rPr>
        <w:t>iPhone</w:t>
      </w:r>
      <w:proofErr w:type="spellEnd"/>
      <w:r w:rsidR="0098398C" w:rsidRPr="00171C49">
        <w:rPr>
          <w:rFonts w:ascii="Times New Roman" w:hAnsi="Times New Roman" w:cs="Times New Roman"/>
          <w:sz w:val="28"/>
          <w:szCs w:val="28"/>
        </w:rPr>
        <w:t xml:space="preserve">, более удобные для </w:t>
      </w:r>
      <w:r w:rsidR="00167544">
        <w:rPr>
          <w:rFonts w:ascii="Times New Roman" w:hAnsi="Times New Roman" w:cs="Times New Roman"/>
          <w:sz w:val="28"/>
          <w:szCs w:val="28"/>
        </w:rPr>
        <w:t>выхода в Интернет</w:t>
      </w:r>
      <w:r w:rsidR="0098398C" w:rsidRPr="00171C4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71440" w:rsidRDefault="00971440" w:rsidP="009839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трет</w:t>
      </w:r>
      <w:r w:rsidR="00903A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жителей в мире имеют смартфоны,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велика вероятность использования ими сети Интернет. </w:t>
      </w:r>
    </w:p>
    <w:p w:rsidR="009778CE" w:rsidRDefault="0098398C" w:rsidP="009839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обследования бюджетов домашних хозяйств в Удмуртской Республике в 2019</w:t>
      </w:r>
      <w:r w:rsidRPr="009E6F5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778CE">
        <w:rPr>
          <w:rFonts w:ascii="Times New Roman" w:hAnsi="Times New Roman" w:cs="Times New Roman"/>
          <w:sz w:val="28"/>
          <w:szCs w:val="28"/>
        </w:rPr>
        <w:t xml:space="preserve">на каждые 100 семей приходилось 174 смартфона и </w:t>
      </w:r>
      <w:proofErr w:type="spellStart"/>
      <w:r w:rsidR="009778CE" w:rsidRPr="00171C49">
        <w:rPr>
          <w:rFonts w:ascii="Times New Roman" w:hAnsi="Times New Roman" w:cs="Times New Roman"/>
          <w:sz w:val="28"/>
          <w:szCs w:val="28"/>
          <w:lang w:val="en-US"/>
        </w:rPr>
        <w:t>iPhone</w:t>
      </w:r>
      <w:proofErr w:type="spellEnd"/>
      <w:r w:rsidR="009778CE" w:rsidRPr="009E6F5B">
        <w:rPr>
          <w:rFonts w:ascii="Times New Roman" w:hAnsi="Times New Roman" w:cs="Times New Roman"/>
          <w:sz w:val="28"/>
          <w:szCs w:val="28"/>
        </w:rPr>
        <w:t xml:space="preserve"> </w:t>
      </w:r>
      <w:r w:rsidR="00002EA1">
        <w:rPr>
          <w:rFonts w:ascii="Times New Roman" w:hAnsi="Times New Roman" w:cs="Times New Roman"/>
          <w:sz w:val="28"/>
          <w:szCs w:val="28"/>
        </w:rPr>
        <w:t>, тогда как 5 лет назад – не было и сотни</w:t>
      </w:r>
      <w:r w:rsidR="009778CE" w:rsidRPr="009778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F30" w:rsidRPr="009E6F5B" w:rsidRDefault="004D2F30" w:rsidP="009839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достоинствах Интернета ди</w:t>
      </w:r>
      <w:r w:rsidR="00002EA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кутировать не приходится. Во Всемирной паутине общаются люди разных поколений и национальностей, разных профессий и социальных статусов, обмениваются впечатлениями, опытом, дают советы по различным направлениям. Расстояния сейчас не играют роли, благодаря Интернету они стали виртуальными. Бесспорно</w:t>
      </w:r>
      <w:r w:rsidR="000E7B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Интернет набирает обороты.</w:t>
      </w:r>
    </w:p>
    <w:p w:rsidR="00903AB8" w:rsidRDefault="00002EA1" w:rsidP="004D2F30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03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3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 актуальна и необходима возможность использования сети Интернет в период самоизоляции в результате распространения </w:t>
      </w:r>
      <w:proofErr w:type="spellStart"/>
      <w:r w:rsidR="00903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короновирусной</w:t>
      </w:r>
      <w:proofErr w:type="spellEnd"/>
      <w:r w:rsidR="00903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инфекции. Ведь именно в такие периоды жизни людям не хватает общения и информации. </w:t>
      </w:r>
    </w:p>
    <w:p w:rsidR="00002EA1" w:rsidRPr="00002EA1" w:rsidRDefault="00002EA1" w:rsidP="004D2F30">
      <w:pPr>
        <w:spacing w:before="120"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данным международной исследовательской компании </w:t>
      </w:r>
      <w:proofErr w:type="spellStart"/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comScore</w:t>
      </w:r>
      <w:proofErr w:type="spellEnd"/>
      <w:r w:rsidRPr="00002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россияне вторые после немцев по частоте посещаемости Интернета,</w:t>
      </w:r>
      <w:r w:rsidRPr="00002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02E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 миллионов россиян проводят в Интернете более 22 часов в месяц</w:t>
      </w:r>
      <w:r w:rsidRPr="00002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D2F30" w:rsidRDefault="00002EA1" w:rsidP="004D2F3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обследования бюджетов домашних хозяйств в Удмуртской Республике р</w:t>
      </w:r>
      <w:r w:rsidR="004D2F30" w:rsidRPr="009E6F5B">
        <w:rPr>
          <w:rFonts w:ascii="Times New Roman" w:hAnsi="Times New Roman" w:cs="Times New Roman"/>
          <w:sz w:val="28"/>
          <w:szCs w:val="28"/>
        </w:rPr>
        <w:t xml:space="preserve">асходы на </w:t>
      </w:r>
      <w:r w:rsidR="004D2F3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4D2F30" w:rsidRPr="00803338">
        <w:rPr>
          <w:rFonts w:ascii="Times New Roman" w:hAnsi="Times New Roman" w:cs="Times New Roman"/>
          <w:color w:val="000000"/>
          <w:sz w:val="28"/>
          <w:szCs w:val="28"/>
        </w:rPr>
        <w:t xml:space="preserve">слуги </w:t>
      </w:r>
      <w:r w:rsidR="004D2F30">
        <w:rPr>
          <w:rFonts w:ascii="Times New Roman" w:hAnsi="Times New Roman" w:cs="Times New Roman"/>
          <w:color w:val="000000"/>
          <w:sz w:val="28"/>
          <w:szCs w:val="28"/>
        </w:rPr>
        <w:t xml:space="preserve">Интернета в прошедшем году </w:t>
      </w:r>
      <w:r w:rsidR="004D2F30" w:rsidRPr="009E6F5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4D2F30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F30">
        <w:rPr>
          <w:rFonts w:ascii="Times New Roman" w:hAnsi="Times New Roman" w:cs="Times New Roman"/>
          <w:sz w:val="28"/>
          <w:szCs w:val="28"/>
        </w:rPr>
        <w:t xml:space="preserve">70 рублей </w:t>
      </w:r>
      <w:r w:rsidR="004D2F30" w:rsidRPr="009E6F5B">
        <w:rPr>
          <w:rFonts w:ascii="Times New Roman" w:hAnsi="Times New Roman" w:cs="Times New Roman"/>
          <w:sz w:val="28"/>
          <w:szCs w:val="28"/>
        </w:rPr>
        <w:t xml:space="preserve"> в месяц на одного члена домохозяйства</w:t>
      </w:r>
      <w:r w:rsidR="004D2F30">
        <w:rPr>
          <w:rFonts w:ascii="Times New Roman" w:hAnsi="Times New Roman" w:cs="Times New Roman"/>
          <w:sz w:val="28"/>
          <w:szCs w:val="28"/>
        </w:rPr>
        <w:t>, что  в полтора раза больше, чем 10 лет назад</w:t>
      </w:r>
      <w:r w:rsidR="004D2F30" w:rsidRPr="009E6F5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A1A01" w:rsidRPr="00EA1A01" w:rsidRDefault="00EA1A01" w:rsidP="00EA1A01">
      <w:pPr>
        <w:pStyle w:val="a4"/>
        <w:shd w:val="clear" w:color="auto" w:fill="FFFFFF"/>
        <w:spacing w:before="0" w:beforeAutospacing="0" w:after="0" w:afterAutospacing="0" w:line="320" w:lineRule="atLeast"/>
        <w:rPr>
          <w:rFonts w:ascii="Arial" w:hAnsi="Arial" w:cs="Arial"/>
          <w:color w:val="333333"/>
          <w:sz w:val="21"/>
          <w:szCs w:val="21"/>
        </w:rPr>
      </w:pPr>
    </w:p>
    <w:sectPr w:rsidR="00EA1A01" w:rsidRPr="00EA1A01" w:rsidSect="00533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B702BB"/>
    <w:rsid w:val="00002EA1"/>
    <w:rsid w:val="00042CF5"/>
    <w:rsid w:val="00086180"/>
    <w:rsid w:val="000E7B41"/>
    <w:rsid w:val="00146E0C"/>
    <w:rsid w:val="00167544"/>
    <w:rsid w:val="00171C49"/>
    <w:rsid w:val="001727E4"/>
    <w:rsid w:val="001E7742"/>
    <w:rsid w:val="002176B3"/>
    <w:rsid w:val="002761E5"/>
    <w:rsid w:val="003D7FA8"/>
    <w:rsid w:val="00474005"/>
    <w:rsid w:val="004D2F30"/>
    <w:rsid w:val="004E7978"/>
    <w:rsid w:val="00511762"/>
    <w:rsid w:val="0052179D"/>
    <w:rsid w:val="00533655"/>
    <w:rsid w:val="005F5C45"/>
    <w:rsid w:val="006E6749"/>
    <w:rsid w:val="00766FA6"/>
    <w:rsid w:val="00794446"/>
    <w:rsid w:val="00803338"/>
    <w:rsid w:val="008309D6"/>
    <w:rsid w:val="00903AB8"/>
    <w:rsid w:val="00971440"/>
    <w:rsid w:val="009778CE"/>
    <w:rsid w:val="0098398C"/>
    <w:rsid w:val="009E6F5B"/>
    <w:rsid w:val="00A20931"/>
    <w:rsid w:val="00A25FC6"/>
    <w:rsid w:val="00AF7326"/>
    <w:rsid w:val="00B702BB"/>
    <w:rsid w:val="00B748D5"/>
    <w:rsid w:val="00BA09B4"/>
    <w:rsid w:val="00BD2D00"/>
    <w:rsid w:val="00C45864"/>
    <w:rsid w:val="00C72E61"/>
    <w:rsid w:val="00CC5C1D"/>
    <w:rsid w:val="00DB31D6"/>
    <w:rsid w:val="00DD0699"/>
    <w:rsid w:val="00DE6E42"/>
    <w:rsid w:val="00E40A52"/>
    <w:rsid w:val="00E75C40"/>
    <w:rsid w:val="00EA1A01"/>
    <w:rsid w:val="00EF0C7A"/>
    <w:rsid w:val="00F5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1762"/>
  </w:style>
  <w:style w:type="character" w:styleId="a3">
    <w:name w:val="Hyperlink"/>
    <w:basedOn w:val="a0"/>
    <w:uiPriority w:val="99"/>
    <w:semiHidden/>
    <w:unhideWhenUsed/>
    <w:rsid w:val="0051176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A1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P18_PlaksinaTV</dc:creator>
  <cp:keywords/>
  <dc:description/>
  <cp:lastModifiedBy>P18_VPN2010_03</cp:lastModifiedBy>
  <cp:revision>32</cp:revision>
  <cp:lastPrinted>2020-03-31T10:04:00Z</cp:lastPrinted>
  <dcterms:created xsi:type="dcterms:W3CDTF">2020-03-25T04:15:00Z</dcterms:created>
  <dcterms:modified xsi:type="dcterms:W3CDTF">2020-05-07T09:36:00Z</dcterms:modified>
</cp:coreProperties>
</file>